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18" w:rsidRDefault="00145F18" w:rsidP="00145F1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1"/>
      </w:tblGrid>
      <w:tr w:rsidR="00145F1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151" w:type="dxa"/>
          </w:tcPr>
          <w:p w:rsidR="00145F18" w:rsidRPr="00145F18" w:rsidRDefault="00145F18">
            <w:pPr>
              <w:pStyle w:val="Default"/>
              <w:rPr>
                <w:b/>
                <w:sz w:val="32"/>
                <w:szCs w:val="32"/>
              </w:rPr>
            </w:pPr>
            <w:r w:rsidRPr="00145F18">
              <w:rPr>
                <w:b/>
                <w:sz w:val="32"/>
                <w:szCs w:val="32"/>
              </w:rPr>
              <w:t xml:space="preserve">Conxi Reig i </w:t>
            </w:r>
            <w:proofErr w:type="spellStart"/>
            <w:r w:rsidRPr="00145F18">
              <w:rPr>
                <w:b/>
                <w:sz w:val="32"/>
                <w:szCs w:val="32"/>
              </w:rPr>
              <w:t>Sansó</w:t>
            </w:r>
            <w:proofErr w:type="spellEnd"/>
            <w:r w:rsidRPr="00145F18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145F18" w:rsidRDefault="00145F18" w:rsidP="00145F18">
      <w:r>
        <w:t>Méritos curriculares</w:t>
      </w:r>
    </w:p>
    <w:p w:rsidR="00145F18" w:rsidRDefault="00145F18" w:rsidP="00145F18">
      <w:r>
        <w:t xml:space="preserve">Licenciada en </w:t>
      </w:r>
      <w:proofErr w:type="spellStart"/>
      <w:r>
        <w:t>Pedagogia</w:t>
      </w:r>
      <w:proofErr w:type="spellEnd"/>
      <w:r>
        <w:t xml:space="preserve"> </w:t>
      </w:r>
      <w:proofErr w:type="spellStart"/>
      <w:r>
        <w:t>Terapèutica</w:t>
      </w:r>
      <w:proofErr w:type="spellEnd"/>
      <w:r>
        <w:t xml:space="preserve">, Logopeda y Publicidad y Relaciones Públicas. </w:t>
      </w:r>
    </w:p>
    <w:p w:rsidR="00145F18" w:rsidRDefault="00145F18" w:rsidP="00145F18">
      <w:r>
        <w:t xml:space="preserve">Áreas de trabajo: Asesoramiento y acompañamiento educativo, atención a la diversidad, abordaje de los trastornos de lenguaje. Profesora asociada de la Facultad de Educación de la UB. Coordinadora pedagógica en escuela internacional y Directora del centro </w:t>
      </w:r>
      <w:proofErr w:type="spellStart"/>
      <w:r>
        <w:t>Méscapacitats</w:t>
      </w:r>
      <w:proofErr w:type="spellEnd"/>
      <w:r>
        <w:t xml:space="preserve">. </w:t>
      </w:r>
    </w:p>
    <w:p w:rsidR="003B3A01" w:rsidRDefault="00145F18" w:rsidP="00145F18">
      <w:r>
        <w:t xml:space="preserve">Miembro de la Junta de Gobierno del </w:t>
      </w:r>
      <w:proofErr w:type="spellStart"/>
      <w:r>
        <w:t>Col·legi</w:t>
      </w:r>
      <w:proofErr w:type="spellEnd"/>
      <w:r>
        <w:t xml:space="preserve"> de </w:t>
      </w:r>
      <w:proofErr w:type="spellStart"/>
      <w:r>
        <w:t>Pedagogs</w:t>
      </w:r>
      <w:proofErr w:type="spellEnd"/>
      <w:r>
        <w:t xml:space="preserve"> de Catalunya. Miembro del Grupo Consolidado de Investigación y Asesoramiento Didáctico (2017-2019 GIAD GRC 1315) conxireig@ub.edu. Numero </w:t>
      </w:r>
      <w:proofErr w:type="spellStart"/>
      <w:r>
        <w:t>Orcid</w:t>
      </w:r>
      <w:proofErr w:type="spellEnd"/>
      <w:r>
        <w:t>: 0000-0002-0253-2823.</w:t>
      </w:r>
      <w:bookmarkStart w:id="0" w:name="_GoBack"/>
      <w:bookmarkEnd w:id="0"/>
    </w:p>
    <w:sectPr w:rsidR="003B3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18"/>
    <w:rsid w:val="00145F18"/>
    <w:rsid w:val="003B3A01"/>
    <w:rsid w:val="00510702"/>
    <w:rsid w:val="00A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5A51F-CE28-4BA3-A58E-614ECD85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5F1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pilar diaz lopez</dc:creator>
  <cp:keywords/>
  <dc:description/>
  <cp:lastModifiedBy>mª pilar diaz lopez</cp:lastModifiedBy>
  <cp:revision>1</cp:revision>
  <dcterms:created xsi:type="dcterms:W3CDTF">2019-10-17T07:31:00Z</dcterms:created>
  <dcterms:modified xsi:type="dcterms:W3CDTF">2019-10-17T07:34:00Z</dcterms:modified>
</cp:coreProperties>
</file>